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2A3C3E1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39354" cy="2226365"/>
            <wp:effectExtent l="0" t="0" r="9525" b="254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53511" cy="223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7265306" w14:textId="77777777" w:rsidR="00E629A8" w:rsidRDefault="00E629A8" w:rsidP="00E629A8">
      <w:pPr>
        <w:rPr>
          <w:sz w:val="36"/>
          <w:szCs w:val="36"/>
        </w:rPr>
      </w:pPr>
    </w:p>
    <w:p w14:paraId="647B1056" w14:textId="0714621F" w:rsidR="00E629A8" w:rsidRPr="00E629A8" w:rsidRDefault="00E629A8" w:rsidP="00E629A8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8"/>
          <w:szCs w:val="28"/>
        </w:rPr>
        <w:t xml:space="preserve">             </w:t>
      </w:r>
      <w:r w:rsidR="00EC53DA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Primary </w:t>
      </w:r>
      <w:r w:rsidR="002412C9">
        <w:rPr>
          <w:rFonts w:ascii="Arial" w:hAnsi="Arial" w:cs="Arial"/>
          <w:b/>
          <w:bCs/>
          <w:color w:val="FFFFFF" w:themeColor="background1"/>
          <w:sz w:val="24"/>
          <w:szCs w:val="24"/>
        </w:rPr>
        <w:t>School age</w:t>
      </w:r>
      <w:r w:rsidR="00E81409" w:rsidRPr="00E629A8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="00F00C01" w:rsidRPr="00E629A8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CAT PAC </w:t>
      </w:r>
      <w:r w:rsidR="00685B4D" w:rsidRPr="00E629A8">
        <w:rPr>
          <w:rFonts w:ascii="Arial" w:hAnsi="Arial" w:cs="Arial"/>
          <w:b/>
          <w:bCs/>
          <w:color w:val="FFFFFF" w:themeColor="background1"/>
          <w:sz w:val="24"/>
          <w:szCs w:val="24"/>
        </w:rPr>
        <w:t>–</w:t>
      </w:r>
      <w:r w:rsidRPr="00E629A8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Communication and Autism Team</w:t>
      </w:r>
    </w:p>
    <w:p w14:paraId="602EA428" w14:textId="64E2FD81" w:rsidR="00E629A8" w:rsidRPr="00E629A8" w:rsidRDefault="00E629A8" w:rsidP="00E629A8">
      <w:pPr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E629A8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Parent Awareness Course </w:t>
      </w:r>
    </w:p>
    <w:p w14:paraId="3E5C6F51" w14:textId="2A1B9CEB" w:rsidR="00685B4D" w:rsidRPr="00E629A8" w:rsidRDefault="00E629A8" w:rsidP="00685B4D">
      <w:pPr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E629A8">
        <w:rPr>
          <w:rFonts w:ascii="Arial" w:hAnsi="Arial" w:cs="Arial"/>
          <w:b/>
          <w:bCs/>
          <w:color w:val="FFFFFF" w:themeColor="background1"/>
          <w:sz w:val="24"/>
          <w:szCs w:val="24"/>
        </w:rPr>
        <w:t>Online</w:t>
      </w: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via TEAM</w:t>
      </w:r>
      <w:r w:rsidR="000F7BFE">
        <w:rPr>
          <w:rFonts w:ascii="Arial" w:hAnsi="Arial" w:cs="Arial"/>
          <w:b/>
          <w:bCs/>
          <w:color w:val="FFFFFF" w:themeColor="background1"/>
          <w:sz w:val="24"/>
          <w:szCs w:val="24"/>
        </w:rPr>
        <w:t>’s</w:t>
      </w:r>
    </w:p>
    <w:p w14:paraId="714F665B" w14:textId="0E16A07B" w:rsidR="00BD0E2A" w:rsidRPr="00BD0E2A" w:rsidRDefault="00BD0E2A" w:rsidP="00BD0E2A">
      <w:pPr>
        <w:rPr>
          <w:sz w:val="36"/>
          <w:szCs w:val="36"/>
        </w:rPr>
      </w:pPr>
    </w:p>
    <w:p w14:paraId="44DBA78B" w14:textId="2A5EAFBC" w:rsidR="00CC5888" w:rsidRPr="00E629A8" w:rsidRDefault="00CC5888" w:rsidP="00E629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629A8">
        <w:rPr>
          <w:rFonts w:ascii="Arial" w:eastAsia="Times New Roman" w:hAnsi="Arial" w:cs="Arial"/>
          <w:b/>
          <w:sz w:val="24"/>
          <w:szCs w:val="24"/>
          <w:lang w:eastAsia="en-GB"/>
        </w:rPr>
        <w:t>We would like to invite you to a CAT PAC course, our parent awareness course designed to support you following your child receiving a diagnosis of autism.</w:t>
      </w:r>
    </w:p>
    <w:p w14:paraId="39B76A6B" w14:textId="721266CB" w:rsidR="00CC5888" w:rsidRPr="000372E5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372E5">
        <w:rPr>
          <w:rFonts w:ascii="Arial" w:eastAsia="Times New Roman" w:hAnsi="Arial" w:cs="Arial"/>
          <w:bCs/>
          <w:sz w:val="24"/>
          <w:szCs w:val="24"/>
          <w:lang w:eastAsia="en-GB"/>
        </w:rPr>
        <w:t>The course has been designed for parents who want to increase their understanding of autism</w:t>
      </w:r>
      <w:r w:rsidR="000372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 the </w:t>
      </w:r>
      <w:r w:rsidR="00B17AB7">
        <w:rPr>
          <w:rFonts w:ascii="Arial" w:eastAsia="Times New Roman" w:hAnsi="Arial" w:cs="Arial"/>
          <w:bCs/>
          <w:sz w:val="24"/>
          <w:szCs w:val="24"/>
          <w:lang w:eastAsia="en-GB"/>
        </w:rPr>
        <w:t>primary</w:t>
      </w:r>
      <w:r w:rsidR="000372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years</w:t>
      </w:r>
      <w:r w:rsidRPr="000372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4CF7AC14" w14:textId="37B31456" w:rsidR="00BD0E2A" w:rsidRPr="000372E5" w:rsidRDefault="00CC5888" w:rsidP="00BD0E2A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372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sessions will be delivered </w:t>
      </w:r>
      <w:r w:rsidR="00E629A8" w:rsidRPr="000372E5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online</w:t>
      </w:r>
      <w:r w:rsidR="00E629A8" w:rsidRPr="000372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0372E5">
        <w:rPr>
          <w:rFonts w:ascii="Arial" w:eastAsia="Times New Roman" w:hAnsi="Arial" w:cs="Arial"/>
          <w:bCs/>
          <w:sz w:val="24"/>
          <w:szCs w:val="24"/>
          <w:lang w:eastAsia="en-GB"/>
        </w:rPr>
        <w:t>at the following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0372E5" w14:paraId="6C1D8315" w14:textId="77777777" w:rsidTr="00BD0E2A">
        <w:tc>
          <w:tcPr>
            <w:tcW w:w="4508" w:type="dxa"/>
          </w:tcPr>
          <w:p w14:paraId="5A47187D" w14:textId="065C5CBB" w:rsidR="00BD0E2A" w:rsidRPr="000372E5" w:rsidRDefault="00BD0E2A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>Session1 – A</w:t>
            </w:r>
            <w:r w:rsidR="00E81409" w:rsidRPr="000372E5">
              <w:rPr>
                <w:b/>
                <w:bCs/>
                <w:sz w:val="24"/>
                <w:szCs w:val="24"/>
              </w:rPr>
              <w:t>n Introduction to Autism</w:t>
            </w:r>
          </w:p>
        </w:tc>
        <w:tc>
          <w:tcPr>
            <w:tcW w:w="4508" w:type="dxa"/>
          </w:tcPr>
          <w:p w14:paraId="42A60633" w14:textId="0E0E61F0" w:rsidR="000372E5" w:rsidRPr="000372E5" w:rsidRDefault="000372E5" w:rsidP="000372E5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>Tuesday 16</w:t>
            </w:r>
            <w:r w:rsidRPr="000372E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372E5">
              <w:rPr>
                <w:b/>
                <w:bCs/>
                <w:sz w:val="24"/>
                <w:szCs w:val="24"/>
              </w:rPr>
              <w:t xml:space="preserve"> May </w:t>
            </w:r>
            <w:r w:rsidR="00FD37D5">
              <w:rPr>
                <w:b/>
                <w:bCs/>
                <w:sz w:val="24"/>
                <w:szCs w:val="24"/>
              </w:rPr>
              <w:t xml:space="preserve">7-9 </w:t>
            </w:r>
            <w:r w:rsidRPr="000372E5">
              <w:rPr>
                <w:b/>
                <w:bCs/>
                <w:sz w:val="24"/>
                <w:szCs w:val="24"/>
              </w:rPr>
              <w:t>pm</w:t>
            </w:r>
          </w:p>
          <w:p w14:paraId="74834C92" w14:textId="005FAE87" w:rsidR="00BD0E2A" w:rsidRPr="000372E5" w:rsidRDefault="00BD0E2A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D0E2A" w:rsidRPr="000372E5" w14:paraId="0E3CD764" w14:textId="77777777" w:rsidTr="00BD0E2A">
        <w:tc>
          <w:tcPr>
            <w:tcW w:w="4508" w:type="dxa"/>
          </w:tcPr>
          <w:p w14:paraId="433ABB2F" w14:textId="670DC4AF" w:rsidR="00BD0E2A" w:rsidRPr="000372E5" w:rsidRDefault="00BD0E2A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>Session 2 – Communication and Interaction</w:t>
            </w:r>
          </w:p>
        </w:tc>
        <w:tc>
          <w:tcPr>
            <w:tcW w:w="4508" w:type="dxa"/>
          </w:tcPr>
          <w:p w14:paraId="3F2BCBF9" w14:textId="24A04900" w:rsidR="00BD0E2A" w:rsidRPr="000372E5" w:rsidRDefault="000372E5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>Tuesday 23</w:t>
            </w:r>
            <w:r w:rsidRPr="000372E5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0372E5">
              <w:rPr>
                <w:b/>
                <w:bCs/>
                <w:sz w:val="24"/>
                <w:szCs w:val="24"/>
              </w:rPr>
              <w:t xml:space="preserve"> Ma</w:t>
            </w:r>
            <w:r w:rsidR="009337DB">
              <w:rPr>
                <w:b/>
                <w:bCs/>
                <w:sz w:val="24"/>
                <w:szCs w:val="24"/>
              </w:rPr>
              <w:t>y</w:t>
            </w:r>
            <w:r w:rsidRPr="000372E5">
              <w:rPr>
                <w:b/>
                <w:bCs/>
                <w:sz w:val="24"/>
                <w:szCs w:val="24"/>
              </w:rPr>
              <w:t xml:space="preserve"> </w:t>
            </w:r>
            <w:r w:rsidR="00FD37D5">
              <w:rPr>
                <w:b/>
                <w:bCs/>
                <w:sz w:val="24"/>
                <w:szCs w:val="24"/>
              </w:rPr>
              <w:t xml:space="preserve">7-9 </w:t>
            </w:r>
            <w:r w:rsidRPr="000372E5">
              <w:rPr>
                <w:b/>
                <w:bCs/>
                <w:sz w:val="24"/>
                <w:szCs w:val="24"/>
              </w:rPr>
              <w:t>pm</w:t>
            </w:r>
          </w:p>
        </w:tc>
      </w:tr>
      <w:tr w:rsidR="000372E5" w:rsidRPr="000372E5" w14:paraId="2325416B" w14:textId="77777777" w:rsidTr="00BD0E2A">
        <w:tc>
          <w:tcPr>
            <w:tcW w:w="4508" w:type="dxa"/>
          </w:tcPr>
          <w:p w14:paraId="30B342F4" w14:textId="2274E469" w:rsidR="000372E5" w:rsidRPr="000372E5" w:rsidRDefault="000372E5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>HALF TERM</w:t>
            </w:r>
          </w:p>
        </w:tc>
        <w:tc>
          <w:tcPr>
            <w:tcW w:w="4508" w:type="dxa"/>
          </w:tcPr>
          <w:p w14:paraId="681C5CE9" w14:textId="10EA329E" w:rsidR="000372E5" w:rsidRPr="000372E5" w:rsidRDefault="000372E5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>No Session</w:t>
            </w:r>
          </w:p>
        </w:tc>
      </w:tr>
      <w:tr w:rsidR="00BD0E2A" w:rsidRPr="000372E5" w14:paraId="7906499F" w14:textId="77777777" w:rsidTr="00BD0E2A">
        <w:tc>
          <w:tcPr>
            <w:tcW w:w="4508" w:type="dxa"/>
          </w:tcPr>
          <w:p w14:paraId="4F1FD931" w14:textId="677F300E" w:rsidR="00BD0E2A" w:rsidRPr="000372E5" w:rsidRDefault="00BD0E2A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1C090D80" w:rsidR="00BD0E2A" w:rsidRPr="000372E5" w:rsidRDefault="000372E5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>Tuesday 6</w:t>
            </w:r>
            <w:r w:rsidRPr="000372E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372E5">
              <w:rPr>
                <w:b/>
                <w:bCs/>
                <w:sz w:val="24"/>
                <w:szCs w:val="24"/>
              </w:rPr>
              <w:t xml:space="preserve"> June </w:t>
            </w:r>
            <w:r w:rsidR="00FD37D5">
              <w:rPr>
                <w:b/>
                <w:bCs/>
                <w:sz w:val="24"/>
                <w:szCs w:val="24"/>
              </w:rPr>
              <w:t xml:space="preserve">7-9 </w:t>
            </w:r>
            <w:r w:rsidRPr="000372E5">
              <w:rPr>
                <w:b/>
                <w:bCs/>
                <w:sz w:val="24"/>
                <w:szCs w:val="24"/>
              </w:rPr>
              <w:t>pm</w:t>
            </w:r>
          </w:p>
        </w:tc>
      </w:tr>
      <w:tr w:rsidR="00BD0E2A" w:rsidRPr="000372E5" w14:paraId="69702BC0" w14:textId="77777777" w:rsidTr="00BD0E2A">
        <w:tc>
          <w:tcPr>
            <w:tcW w:w="4508" w:type="dxa"/>
          </w:tcPr>
          <w:p w14:paraId="0143488F" w14:textId="76FCB139" w:rsidR="00BD0E2A" w:rsidRPr="000372E5" w:rsidRDefault="00BD0E2A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 xml:space="preserve">Session 4 – Eating, sleeping and </w:t>
            </w:r>
            <w:r w:rsidR="00E81409" w:rsidRPr="000372E5">
              <w:rPr>
                <w:b/>
                <w:bCs/>
                <w:sz w:val="24"/>
                <w:szCs w:val="24"/>
              </w:rPr>
              <w:t>toileting</w:t>
            </w:r>
          </w:p>
        </w:tc>
        <w:tc>
          <w:tcPr>
            <w:tcW w:w="4508" w:type="dxa"/>
          </w:tcPr>
          <w:p w14:paraId="0D4349BA" w14:textId="3084AF81" w:rsidR="00BD0E2A" w:rsidRPr="000372E5" w:rsidRDefault="000372E5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>Tuesday 13</w:t>
            </w:r>
            <w:r w:rsidRPr="000372E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372E5">
              <w:rPr>
                <w:b/>
                <w:bCs/>
                <w:sz w:val="24"/>
                <w:szCs w:val="24"/>
              </w:rPr>
              <w:t xml:space="preserve"> June </w:t>
            </w:r>
            <w:r w:rsidR="00FD37D5">
              <w:rPr>
                <w:b/>
                <w:bCs/>
                <w:sz w:val="24"/>
                <w:szCs w:val="24"/>
              </w:rPr>
              <w:t xml:space="preserve">7-9 </w:t>
            </w:r>
            <w:r w:rsidRPr="000372E5">
              <w:rPr>
                <w:b/>
                <w:bCs/>
                <w:sz w:val="24"/>
                <w:szCs w:val="24"/>
              </w:rPr>
              <w:t>pm</w:t>
            </w:r>
          </w:p>
        </w:tc>
      </w:tr>
      <w:tr w:rsidR="00BD0E2A" w:rsidRPr="000372E5" w14:paraId="5CAB6750" w14:textId="77777777" w:rsidTr="00BD0E2A">
        <w:tc>
          <w:tcPr>
            <w:tcW w:w="4508" w:type="dxa"/>
          </w:tcPr>
          <w:p w14:paraId="0F4B5F86" w14:textId="5898BE3E" w:rsidR="00BD0E2A" w:rsidRPr="000372E5" w:rsidRDefault="00BD0E2A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 xml:space="preserve">Session 5 </w:t>
            </w:r>
            <w:r w:rsidR="00113272" w:rsidRPr="000372E5">
              <w:rPr>
                <w:b/>
                <w:bCs/>
                <w:sz w:val="24"/>
                <w:szCs w:val="24"/>
              </w:rPr>
              <w:t>–</w:t>
            </w:r>
            <w:r w:rsidRPr="000372E5">
              <w:rPr>
                <w:b/>
                <w:bCs/>
                <w:sz w:val="24"/>
                <w:szCs w:val="24"/>
              </w:rPr>
              <w:t xml:space="preserve"> </w:t>
            </w:r>
            <w:r w:rsidR="00E81409" w:rsidRPr="000372E5">
              <w:rPr>
                <w:b/>
                <w:bCs/>
                <w:sz w:val="24"/>
                <w:szCs w:val="24"/>
              </w:rPr>
              <w:t>Emotional Regulation</w:t>
            </w:r>
          </w:p>
        </w:tc>
        <w:tc>
          <w:tcPr>
            <w:tcW w:w="4508" w:type="dxa"/>
          </w:tcPr>
          <w:p w14:paraId="599C4FBA" w14:textId="23DD4A31" w:rsidR="00BD0E2A" w:rsidRPr="000372E5" w:rsidRDefault="000372E5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>Tuesday 20</w:t>
            </w:r>
            <w:r w:rsidRPr="000372E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372E5">
              <w:rPr>
                <w:b/>
                <w:bCs/>
                <w:sz w:val="24"/>
                <w:szCs w:val="24"/>
              </w:rPr>
              <w:t xml:space="preserve"> June </w:t>
            </w:r>
            <w:r w:rsidR="00FD37D5">
              <w:rPr>
                <w:b/>
                <w:bCs/>
                <w:sz w:val="24"/>
                <w:szCs w:val="24"/>
              </w:rPr>
              <w:t xml:space="preserve">7-9 </w:t>
            </w:r>
            <w:r w:rsidRPr="000372E5">
              <w:rPr>
                <w:b/>
                <w:bCs/>
                <w:sz w:val="24"/>
                <w:szCs w:val="24"/>
              </w:rPr>
              <w:t>pm</w:t>
            </w:r>
          </w:p>
        </w:tc>
      </w:tr>
      <w:tr w:rsidR="00BD0E2A" w:rsidRPr="000372E5" w14:paraId="787E13DC" w14:textId="77777777" w:rsidTr="00BD0E2A">
        <w:tc>
          <w:tcPr>
            <w:tcW w:w="4508" w:type="dxa"/>
          </w:tcPr>
          <w:p w14:paraId="36A7529D" w14:textId="7698B8E2" w:rsidR="00BD0E2A" w:rsidRPr="000372E5" w:rsidRDefault="00113272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 xml:space="preserve">Session 6 – </w:t>
            </w:r>
            <w:r w:rsidR="00E629A8" w:rsidRPr="000372E5">
              <w:rPr>
                <w:b/>
                <w:bCs/>
                <w:sz w:val="24"/>
                <w:szCs w:val="24"/>
              </w:rPr>
              <w:t>P</w:t>
            </w:r>
            <w:r w:rsidRPr="000372E5">
              <w:rPr>
                <w:b/>
                <w:bCs/>
                <w:sz w:val="24"/>
                <w:szCs w:val="24"/>
              </w:rPr>
              <w:t>arent choice</w:t>
            </w:r>
            <w:r w:rsidR="00E629A8" w:rsidRPr="000372E5">
              <w:rPr>
                <w:b/>
                <w:bCs/>
                <w:sz w:val="24"/>
                <w:szCs w:val="24"/>
              </w:rPr>
              <w:t xml:space="preserve"> of theme</w:t>
            </w:r>
          </w:p>
        </w:tc>
        <w:tc>
          <w:tcPr>
            <w:tcW w:w="4508" w:type="dxa"/>
          </w:tcPr>
          <w:p w14:paraId="4C190FC0" w14:textId="5A870722" w:rsidR="00BD0E2A" w:rsidRPr="000372E5" w:rsidRDefault="000372E5" w:rsidP="00BD0E2A">
            <w:pPr>
              <w:tabs>
                <w:tab w:val="left" w:pos="2240"/>
              </w:tabs>
              <w:rPr>
                <w:b/>
                <w:bCs/>
                <w:sz w:val="24"/>
                <w:szCs w:val="24"/>
              </w:rPr>
            </w:pPr>
            <w:r w:rsidRPr="000372E5">
              <w:rPr>
                <w:b/>
                <w:bCs/>
                <w:sz w:val="24"/>
                <w:szCs w:val="24"/>
              </w:rPr>
              <w:t>Tuesday 27</w:t>
            </w:r>
            <w:r w:rsidRPr="000372E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372E5">
              <w:rPr>
                <w:b/>
                <w:bCs/>
                <w:sz w:val="24"/>
                <w:szCs w:val="24"/>
              </w:rPr>
              <w:t xml:space="preserve"> June </w:t>
            </w:r>
            <w:r w:rsidR="00FD37D5">
              <w:rPr>
                <w:b/>
                <w:bCs/>
                <w:sz w:val="24"/>
                <w:szCs w:val="24"/>
              </w:rPr>
              <w:t xml:space="preserve">7-9 </w:t>
            </w:r>
            <w:r w:rsidRPr="000372E5">
              <w:rPr>
                <w:b/>
                <w:bCs/>
                <w:sz w:val="24"/>
                <w:szCs w:val="24"/>
              </w:rPr>
              <w:t>pm</w:t>
            </w:r>
          </w:p>
        </w:tc>
      </w:tr>
    </w:tbl>
    <w:p w14:paraId="335F9DAB" w14:textId="2DA82F1B" w:rsidR="003039DF" w:rsidRPr="000372E5" w:rsidRDefault="003039D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0372E5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The following information will need to be provided to gain a place:</w:t>
      </w:r>
    </w:p>
    <w:p w14:paraId="2823F37B" w14:textId="17FC5D6A" w:rsidR="00E629A8" w:rsidRPr="000372E5" w:rsidRDefault="00E629A8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</w:pPr>
      <w:r w:rsidRPr="000372E5"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 xml:space="preserve">The subject or title of your email needs to state that it is for the online </w:t>
      </w:r>
      <w:r w:rsidR="00FE3A34"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>Primary</w:t>
      </w:r>
      <w:r w:rsidRPr="000372E5"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 xml:space="preserve"> CAT PAC.</w:t>
      </w:r>
    </w:p>
    <w:p w14:paraId="6E1432EB" w14:textId="3D569F86" w:rsidR="00E629A8" w:rsidRPr="000372E5" w:rsidRDefault="00E629A8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en-GB"/>
        </w:rPr>
      </w:pPr>
      <w:r w:rsidRPr="000372E5"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en-GB"/>
        </w:rPr>
        <w:t>Include the following information in your email:</w:t>
      </w:r>
    </w:p>
    <w:p w14:paraId="76307A6A" w14:textId="707EBEBD" w:rsidR="003039DF" w:rsidRPr="000372E5" w:rsidRDefault="00E629A8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0372E5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Your c</w:t>
      </w:r>
      <w:r w:rsidR="003039DF" w:rsidRPr="000372E5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hild/young person’s name and school</w:t>
      </w:r>
    </w:p>
    <w:p w14:paraId="3CD537C8" w14:textId="77777777" w:rsidR="003039DF" w:rsidRPr="000372E5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0372E5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Your name and email address</w:t>
      </w:r>
    </w:p>
    <w:p w14:paraId="663143BB" w14:textId="77777777" w:rsidR="00F00C01" w:rsidRPr="000372E5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0372E5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Your child/young person’s CAT worker (if known)</w:t>
      </w:r>
    </w:p>
    <w:p w14:paraId="4A229D56" w14:textId="4F333828" w:rsidR="00E629A8" w:rsidRPr="000372E5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en-GB"/>
        </w:rPr>
      </w:pPr>
      <w:r w:rsidRPr="000372E5"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en-GB"/>
        </w:rPr>
        <w:t xml:space="preserve">Due to limited places the course will be offered to the first families to contact us.  </w:t>
      </w:r>
    </w:p>
    <w:p w14:paraId="6DE4F911" w14:textId="4A340BE9" w:rsidR="00E629A8" w:rsidRPr="000372E5" w:rsidRDefault="003039DF" w:rsidP="00E62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en-GB"/>
        </w:rPr>
      </w:pPr>
      <w:r w:rsidRPr="000372E5"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en-GB"/>
        </w:rPr>
        <w:t>There is an expectation that parents endeavour to attend all sessions if possible.</w:t>
      </w:r>
    </w:p>
    <w:p w14:paraId="241C0F6A" w14:textId="65D58520" w:rsidR="003039DF" w:rsidRPr="000372E5" w:rsidRDefault="003039D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0372E5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Please email </w:t>
      </w:r>
      <w:hyperlink r:id="rId9" w:history="1">
        <w:r w:rsidRPr="000372E5">
          <w:rPr>
            <w:rFonts w:ascii="Trebuchet MS" w:eastAsia="Times New Roman" w:hAnsi="Trebuchet MS" w:cs="Times New Roman"/>
            <w:b/>
            <w:color w:val="0563C1"/>
            <w:sz w:val="24"/>
            <w:szCs w:val="24"/>
            <w:u w:val="single"/>
            <w:lang w:eastAsia="en-GB"/>
          </w:rPr>
          <w:t>A2EGeneral@birmingham.gov.uk</w:t>
        </w:r>
      </w:hyperlink>
      <w:r w:rsidRPr="000372E5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to reserve a place. You will receive an email response to confirm your place or to tell you that the course is full. </w:t>
      </w:r>
      <w:r w:rsidR="000372E5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Once your place has been confirmed, you will be sent a link to join the sessions. </w:t>
      </w:r>
    </w:p>
    <w:p w14:paraId="69D62985" w14:textId="341D5938" w:rsidR="00E81409" w:rsidRPr="000372E5" w:rsidRDefault="003039DF" w:rsidP="003039DF">
      <w:pPr>
        <w:spacing w:before="100" w:beforeAutospacing="1" w:after="100" w:afterAutospacing="1" w:line="240" w:lineRule="auto"/>
        <w:rPr>
          <w:rFonts w:ascii="Bradley Hand ITC" w:eastAsia="Times New Roman" w:hAnsi="Bradley Hand ITC" w:cs="Times New Roman"/>
          <w:b/>
          <w:sz w:val="24"/>
          <w:szCs w:val="24"/>
          <w:lang w:eastAsia="en-GB"/>
        </w:rPr>
      </w:pPr>
      <w:r w:rsidRPr="000372E5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Yours sincerely,</w:t>
      </w:r>
      <w:r w:rsidR="00F00C01" w:rsidRPr="000372E5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 w:rsidR="00E629A8" w:rsidRPr="000372E5">
        <w:rPr>
          <w:rFonts w:ascii="Bradley Hand ITC" w:eastAsia="Times New Roman" w:hAnsi="Bradley Hand ITC" w:cs="Times New Roman"/>
          <w:b/>
          <w:sz w:val="24"/>
          <w:szCs w:val="24"/>
          <w:lang w:eastAsia="en-GB"/>
        </w:rPr>
        <w:t xml:space="preserve">Katie </w:t>
      </w:r>
      <w:r w:rsidR="00EC53DA">
        <w:rPr>
          <w:rFonts w:ascii="Bradley Hand ITC" w:eastAsia="Times New Roman" w:hAnsi="Bradley Hand ITC" w:cs="Times New Roman"/>
          <w:b/>
          <w:sz w:val="24"/>
          <w:szCs w:val="24"/>
          <w:lang w:eastAsia="en-GB"/>
        </w:rPr>
        <w:t>Price,</w:t>
      </w:r>
      <w:r w:rsidR="002412C9">
        <w:rPr>
          <w:rFonts w:ascii="Bradley Hand ITC" w:eastAsia="Times New Roman" w:hAnsi="Bradley Hand ITC" w:cs="Times New Roman"/>
          <w:b/>
          <w:sz w:val="24"/>
          <w:szCs w:val="24"/>
          <w:lang w:eastAsia="en-GB"/>
        </w:rPr>
        <w:t xml:space="preserve"> </w:t>
      </w:r>
      <w:r w:rsidR="00E629A8" w:rsidRPr="000372E5">
        <w:rPr>
          <w:rFonts w:ascii="Bradley Hand ITC" w:eastAsia="Times New Roman" w:hAnsi="Bradley Hand ITC" w:cs="Times New Roman"/>
          <w:b/>
          <w:sz w:val="24"/>
          <w:szCs w:val="24"/>
          <w:lang w:eastAsia="en-GB"/>
        </w:rPr>
        <w:t>Jo.</w:t>
      </w:r>
      <w:r w:rsidR="00EC53DA">
        <w:rPr>
          <w:rFonts w:ascii="Bradley Hand ITC" w:eastAsia="Times New Roman" w:hAnsi="Bradley Hand ITC" w:cs="Times New Roman"/>
          <w:b/>
          <w:sz w:val="24"/>
          <w:szCs w:val="24"/>
          <w:lang w:eastAsia="en-GB"/>
        </w:rPr>
        <w:t>Clifford and Francesca Thompson.</w:t>
      </w: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372E5"/>
    <w:rsid w:val="000B0317"/>
    <w:rsid w:val="000E6962"/>
    <w:rsid w:val="000F7BFE"/>
    <w:rsid w:val="00113272"/>
    <w:rsid w:val="00137FD8"/>
    <w:rsid w:val="001C2672"/>
    <w:rsid w:val="002412C9"/>
    <w:rsid w:val="00254F03"/>
    <w:rsid w:val="002F196E"/>
    <w:rsid w:val="003039DF"/>
    <w:rsid w:val="00315ED0"/>
    <w:rsid w:val="00394748"/>
    <w:rsid w:val="003A4A5C"/>
    <w:rsid w:val="0045600C"/>
    <w:rsid w:val="0045606F"/>
    <w:rsid w:val="00483CF4"/>
    <w:rsid w:val="004E78AE"/>
    <w:rsid w:val="004F125B"/>
    <w:rsid w:val="00500B80"/>
    <w:rsid w:val="00620C91"/>
    <w:rsid w:val="00670F38"/>
    <w:rsid w:val="00685B4D"/>
    <w:rsid w:val="006938EC"/>
    <w:rsid w:val="0069798A"/>
    <w:rsid w:val="00770B06"/>
    <w:rsid w:val="008011B9"/>
    <w:rsid w:val="008221F0"/>
    <w:rsid w:val="00883E81"/>
    <w:rsid w:val="009337DB"/>
    <w:rsid w:val="00961BBD"/>
    <w:rsid w:val="00A4053A"/>
    <w:rsid w:val="00A653C2"/>
    <w:rsid w:val="00B17AB7"/>
    <w:rsid w:val="00B44D6E"/>
    <w:rsid w:val="00B8741D"/>
    <w:rsid w:val="00BD0E2A"/>
    <w:rsid w:val="00C00555"/>
    <w:rsid w:val="00C46F88"/>
    <w:rsid w:val="00C87C8E"/>
    <w:rsid w:val="00CC5888"/>
    <w:rsid w:val="00CE1E19"/>
    <w:rsid w:val="00D513A5"/>
    <w:rsid w:val="00D80BD8"/>
    <w:rsid w:val="00DA6CC9"/>
    <w:rsid w:val="00DC0469"/>
    <w:rsid w:val="00E629A8"/>
    <w:rsid w:val="00E673C2"/>
    <w:rsid w:val="00E81409"/>
    <w:rsid w:val="00E84A92"/>
    <w:rsid w:val="00EC53DA"/>
    <w:rsid w:val="00EF2B3E"/>
    <w:rsid w:val="00F00C01"/>
    <w:rsid w:val="00F50B0F"/>
    <w:rsid w:val="00F7353C"/>
    <w:rsid w:val="00FA4989"/>
    <w:rsid w:val="00FD37D5"/>
    <w:rsid w:val="00FD6474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2EGeneral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6</cp:revision>
  <dcterms:created xsi:type="dcterms:W3CDTF">2023-03-10T10:02:00Z</dcterms:created>
  <dcterms:modified xsi:type="dcterms:W3CDTF">2023-03-10T11:56:00Z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