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1ADD6E53" w14:textId="6FCAAD5B" w:rsidR="00C80640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5C5F02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Spring Term 2024 </w:t>
      </w: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CAT PAC </w:t>
      </w:r>
      <w:r w:rsidR="00685B4D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– </w:t>
      </w:r>
      <w:r w:rsidR="00230030">
        <w:rPr>
          <w:rFonts w:ascii="Arial" w:hAnsi="Arial" w:cs="Arial"/>
          <w:b/>
          <w:bCs/>
          <w:color w:val="FFFFFF" w:themeColor="background1"/>
          <w:sz w:val="32"/>
          <w:szCs w:val="32"/>
        </w:rPr>
        <w:t>Secondary Age</w:t>
      </w:r>
    </w:p>
    <w:p w14:paraId="13FD77FE" w14:textId="5233D03B" w:rsidR="001B780F" w:rsidRPr="00C80640" w:rsidRDefault="0023116D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FB377E">
        <w:rPr>
          <w:rFonts w:ascii="Arial" w:hAnsi="Arial" w:cs="Arial"/>
          <w:b/>
          <w:bCs/>
          <w:color w:val="FFFFFF" w:themeColor="background1"/>
          <w:sz w:val="32"/>
          <w:szCs w:val="32"/>
        </w:rPr>
        <w:t>Delivered Online</w:t>
      </w:r>
      <w:r w:rsidR="00C80640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14:paraId="1517460F" w14:textId="38E769D8" w:rsidR="00BD0E2A" w:rsidRDefault="00BD0E2A" w:rsidP="00BD0E2A">
      <w:pPr>
        <w:rPr>
          <w:sz w:val="36"/>
          <w:szCs w:val="36"/>
        </w:rPr>
      </w:pPr>
    </w:p>
    <w:p w14:paraId="2FD6E5E5" w14:textId="77777777" w:rsidR="000D69E7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DBA78B" w14:textId="7B66BFBE" w:rsidR="00CC5888" w:rsidRPr="00EA50D3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>We would like to invite you to a CAT PAC course, our parent awareness course designed to support you following your child receiving a diagnosis of autism.</w:t>
      </w:r>
    </w:p>
    <w:p w14:paraId="39B76A6B" w14:textId="63A17B41"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14:paraId="4B813575" w14:textId="77777777" w:rsidR="005C5F02" w:rsidRDefault="00CC5888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6C7902">
        <w:rPr>
          <w:rFonts w:ascii="Arial" w:eastAsia="Times New Roman" w:hAnsi="Arial" w:cs="Arial"/>
          <w:bCs/>
          <w:lang w:eastAsia="en-GB"/>
        </w:rPr>
        <w:t xml:space="preserve">The sessions will be delivered </w:t>
      </w:r>
      <w:r w:rsidR="006C7902" w:rsidRPr="006C7902">
        <w:rPr>
          <w:rFonts w:ascii="Arial" w:eastAsia="Times New Roman" w:hAnsi="Arial" w:cs="Arial"/>
          <w:bCs/>
          <w:lang w:eastAsia="en-GB"/>
        </w:rPr>
        <w:t>virtually</w:t>
      </w:r>
      <w:r w:rsidR="006C7902">
        <w:rPr>
          <w:rFonts w:ascii="Arial" w:eastAsia="Times New Roman" w:hAnsi="Arial" w:cs="Arial"/>
          <w:bCs/>
          <w:lang w:eastAsia="en-GB"/>
        </w:rPr>
        <w:t xml:space="preserve"> via </w:t>
      </w:r>
      <w:r w:rsidR="0023116D" w:rsidRPr="00FB377E">
        <w:rPr>
          <w:rFonts w:ascii="Arial" w:eastAsia="Times New Roman" w:hAnsi="Arial" w:cs="Arial"/>
          <w:bCs/>
          <w:lang w:eastAsia="en-GB"/>
        </w:rPr>
        <w:t>Microsoft</w:t>
      </w:r>
      <w:r w:rsidR="0023116D">
        <w:rPr>
          <w:rFonts w:ascii="Arial" w:eastAsia="Times New Roman" w:hAnsi="Arial" w:cs="Arial"/>
          <w:bCs/>
          <w:lang w:eastAsia="en-GB"/>
        </w:rPr>
        <w:t xml:space="preserve"> </w:t>
      </w:r>
      <w:r w:rsidR="006C7902">
        <w:rPr>
          <w:rFonts w:ascii="Arial" w:eastAsia="Times New Roman" w:hAnsi="Arial" w:cs="Arial"/>
          <w:bCs/>
          <w:lang w:eastAsia="en-GB"/>
        </w:rPr>
        <w:t>TEAMs, a link will be sent to you before each session.</w:t>
      </w:r>
    </w:p>
    <w:p w14:paraId="03EDE50F" w14:textId="36ECA8F7" w:rsidR="009E4873" w:rsidRDefault="009E4873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 xml:space="preserve">Each session will last for </w:t>
      </w:r>
      <w:r w:rsidR="006C7902" w:rsidRPr="005C5F02">
        <w:rPr>
          <w:rFonts w:ascii="Arial" w:eastAsia="Times New Roman" w:hAnsi="Arial" w:cs="Arial"/>
          <w:bCs/>
          <w:lang w:eastAsia="en-GB"/>
        </w:rPr>
        <w:t>2</w:t>
      </w:r>
      <w:r w:rsidRPr="005C5F02">
        <w:rPr>
          <w:rFonts w:ascii="Arial" w:eastAsia="Times New Roman" w:hAnsi="Arial" w:cs="Arial"/>
          <w:bCs/>
          <w:lang w:eastAsia="en-GB"/>
        </w:rPr>
        <w:t xml:space="preserve"> hours</w:t>
      </w:r>
    </w:p>
    <w:p w14:paraId="301ACEF1" w14:textId="77777777" w:rsidR="005C5F02" w:rsidRPr="005C5F02" w:rsidRDefault="005C5F02" w:rsidP="005C5F02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</w:p>
    <w:p w14:paraId="4CF7AC14" w14:textId="3DB36FB8" w:rsidR="00BD0E2A" w:rsidRDefault="005C5F02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 w:rsidRPr="005C5F02">
        <w:rPr>
          <w:rFonts w:ascii="Arial" w:eastAsia="Times New Roman" w:hAnsi="Arial" w:cs="Arial"/>
          <w:b/>
          <w:lang w:eastAsia="en-GB"/>
        </w:rPr>
        <w:t>SPRING TERM</w:t>
      </w:r>
      <w:r>
        <w:rPr>
          <w:rFonts w:ascii="Arial" w:eastAsia="Times New Roman" w:hAnsi="Arial" w:cs="Arial"/>
          <w:b/>
          <w:lang w:eastAsia="en-GB"/>
        </w:rPr>
        <w:t xml:space="preserve"> 2024</w:t>
      </w:r>
    </w:p>
    <w:p w14:paraId="27D1BC03" w14:textId="359393A9" w:rsidR="00230030" w:rsidRPr="005C5F02" w:rsidRDefault="00230030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14:paraId="6C1D8315" w14:textId="77777777" w:rsidTr="00BD0E2A">
        <w:tc>
          <w:tcPr>
            <w:tcW w:w="4508" w:type="dxa"/>
          </w:tcPr>
          <w:p w14:paraId="5A47187D" w14:textId="722FEEFC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Session1 – </w:t>
            </w:r>
            <w:r w:rsidR="00057646">
              <w:rPr>
                <w:rFonts w:ascii="Arial" w:hAnsi="Arial" w:cs="Arial"/>
              </w:rPr>
              <w:t>What is</w:t>
            </w:r>
            <w:r w:rsidRPr="00EA50D3">
              <w:rPr>
                <w:rFonts w:ascii="Arial" w:hAnsi="Arial" w:cs="Arial"/>
              </w:rPr>
              <w:t xml:space="preserve"> Autism</w:t>
            </w:r>
            <w:r w:rsidR="00057646">
              <w:rPr>
                <w:rFonts w:ascii="Arial" w:hAnsi="Arial" w:cs="Arial"/>
              </w:rPr>
              <w:t>?</w:t>
            </w:r>
          </w:p>
        </w:tc>
        <w:tc>
          <w:tcPr>
            <w:tcW w:w="4508" w:type="dxa"/>
          </w:tcPr>
          <w:p w14:paraId="74834C92" w14:textId="60D57ACC"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30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</w:t>
            </w:r>
            <w:r w:rsidR="00057646"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0E3CD764" w14:textId="77777777" w:rsidTr="00BD0E2A">
        <w:tc>
          <w:tcPr>
            <w:tcW w:w="4508" w:type="dxa"/>
          </w:tcPr>
          <w:p w14:paraId="433ABB2F" w14:textId="4C8696F2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2 – </w:t>
            </w:r>
            <w:r w:rsidR="00057646">
              <w:rPr>
                <w:rFonts w:ascii="Arial" w:hAnsi="Arial" w:cs="Arial"/>
              </w:rPr>
              <w:t>Social c</w:t>
            </w:r>
            <w:r w:rsidRPr="00EA50D3">
              <w:rPr>
                <w:rFonts w:ascii="Arial" w:hAnsi="Arial" w:cs="Arial"/>
              </w:rPr>
              <w:t>ommunication</w:t>
            </w:r>
          </w:p>
        </w:tc>
        <w:tc>
          <w:tcPr>
            <w:tcW w:w="4508" w:type="dxa"/>
          </w:tcPr>
          <w:p w14:paraId="3F2BCBF9" w14:textId="2B46FD0A" w:rsidR="005C40F9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6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057646">
              <w:rPr>
                <w:rFonts w:ascii="Arial" w:hAnsi="Arial" w:cs="Arial"/>
              </w:rPr>
              <w:t xml:space="preserve"> </w:t>
            </w:r>
            <w:r w:rsidR="00057646" w:rsidRPr="00057646">
              <w:rPr>
                <w:rFonts w:ascii="Arial" w:hAnsi="Arial" w:cs="Arial"/>
              </w:rPr>
              <w:t>9.30-11.30am</w:t>
            </w:r>
          </w:p>
        </w:tc>
      </w:tr>
      <w:tr w:rsidR="005C5F02" w:rsidRPr="00EA50D3" w14:paraId="64D267C4" w14:textId="77777777" w:rsidTr="00BD0E2A">
        <w:tc>
          <w:tcPr>
            <w:tcW w:w="4508" w:type="dxa"/>
          </w:tcPr>
          <w:p w14:paraId="76438669" w14:textId="5C4E6723" w:rsidR="005C5F02" w:rsidRPr="00EA50D3" w:rsidRDefault="005C5F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</w:t>
            </w:r>
          </w:p>
        </w:tc>
        <w:tc>
          <w:tcPr>
            <w:tcW w:w="4508" w:type="dxa"/>
          </w:tcPr>
          <w:p w14:paraId="17885931" w14:textId="77777777" w:rsidR="005C5F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14:paraId="7906499F" w14:textId="77777777" w:rsidTr="00BD0E2A">
        <w:tc>
          <w:tcPr>
            <w:tcW w:w="4508" w:type="dxa"/>
          </w:tcPr>
          <w:p w14:paraId="4F1FD931" w14:textId="677F300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14:paraId="13DBF9AE" w14:textId="1535063F"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20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057646" w:rsidRPr="00057646"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69702BC0" w14:textId="77777777" w:rsidTr="00BD0E2A">
        <w:tc>
          <w:tcPr>
            <w:tcW w:w="4508" w:type="dxa"/>
          </w:tcPr>
          <w:p w14:paraId="0143488F" w14:textId="00DE276F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4 – </w:t>
            </w:r>
            <w:r w:rsidR="00057646">
              <w:rPr>
                <w:rFonts w:ascii="Arial" w:hAnsi="Arial" w:cs="Arial"/>
              </w:rPr>
              <w:t>Teenage issues</w:t>
            </w:r>
          </w:p>
        </w:tc>
        <w:tc>
          <w:tcPr>
            <w:tcW w:w="4508" w:type="dxa"/>
          </w:tcPr>
          <w:p w14:paraId="0D4349BA" w14:textId="24E28E04" w:rsidR="00BD0E2A" w:rsidRPr="006C7902" w:rsidRDefault="005C5F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27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057646" w:rsidRPr="00057646">
              <w:rPr>
                <w:rFonts w:ascii="Arial" w:hAnsi="Arial" w:cs="Arial"/>
              </w:rPr>
              <w:t>9.30-11.30am</w:t>
            </w:r>
          </w:p>
        </w:tc>
      </w:tr>
      <w:tr w:rsidR="00BD0E2A" w:rsidRPr="00EA50D3" w14:paraId="5CAB6750" w14:textId="77777777" w:rsidTr="00BD0E2A">
        <w:tc>
          <w:tcPr>
            <w:tcW w:w="4508" w:type="dxa"/>
          </w:tcPr>
          <w:p w14:paraId="0F4B5F86" w14:textId="508E9D19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057646">
              <w:rPr>
                <w:rFonts w:ascii="Arial" w:hAnsi="Arial" w:cs="Arial"/>
              </w:rPr>
              <w:t>Emotional well-being /</w:t>
            </w:r>
            <w:r w:rsidR="00113272" w:rsidRPr="00EA50D3">
              <w:rPr>
                <w:rFonts w:ascii="Arial" w:hAnsi="Arial" w:cs="Arial"/>
              </w:rPr>
              <w:t xml:space="preserve"> Anxiety</w:t>
            </w:r>
          </w:p>
        </w:tc>
        <w:tc>
          <w:tcPr>
            <w:tcW w:w="4508" w:type="dxa"/>
          </w:tcPr>
          <w:p w14:paraId="599C4FBA" w14:textId="63876F7D"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</w:t>
            </w:r>
            <w:r w:rsidR="00057646">
              <w:rPr>
                <w:rFonts w:ascii="Arial" w:hAnsi="Arial" w:cs="Arial"/>
              </w:rPr>
              <w:t xml:space="preserve">      </w:t>
            </w:r>
            <w:r w:rsidR="00057646" w:rsidRPr="00057646">
              <w:rPr>
                <w:rFonts w:ascii="Arial" w:hAnsi="Arial" w:cs="Arial"/>
              </w:rPr>
              <w:t>9.30-11.30am</w:t>
            </w:r>
          </w:p>
        </w:tc>
      </w:tr>
    </w:tbl>
    <w:p w14:paraId="26152A6F" w14:textId="77777777" w:rsidR="006C7902" w:rsidRP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the </w:t>
      </w:r>
      <w:r w:rsidR="006C7902" w:rsidRPr="006C7902">
        <w:rPr>
          <w:rFonts w:ascii="Arial" w:eastAsia="Times New Roman" w:hAnsi="Arial" w:cs="Arial"/>
          <w:b/>
          <w:lang w:eastAsia="en-GB"/>
        </w:rPr>
        <w:t>:</w:t>
      </w:r>
    </w:p>
    <w:p w14:paraId="3E12E26B" w14:textId="313503A7" w:rsidR="009E4873" w:rsidRDefault="005C5F02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>
        <w:rPr>
          <w:rFonts w:ascii="Arial" w:eastAsia="Times New Roman" w:hAnsi="Arial" w:cs="Arial"/>
          <w:b/>
          <w:color w:val="7030A0"/>
          <w:lang w:eastAsia="en-GB"/>
        </w:rPr>
        <w:t>Spring 2024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230030">
        <w:rPr>
          <w:rFonts w:ascii="Arial" w:eastAsia="Times New Roman" w:hAnsi="Arial" w:cs="Arial"/>
          <w:b/>
          <w:color w:val="7030A0"/>
          <w:lang w:eastAsia="en-GB"/>
        </w:rPr>
        <w:t>Secondary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Online </w:t>
      </w:r>
      <w:r w:rsidR="001B780F" w:rsidRPr="00EA50D3">
        <w:rPr>
          <w:rFonts w:ascii="Arial" w:eastAsia="Times New Roman" w:hAnsi="Arial" w:cs="Arial"/>
          <w:b/>
          <w:color w:val="7030A0"/>
          <w:lang w:eastAsia="en-GB"/>
        </w:rPr>
        <w:t xml:space="preserve">CAT PAC. </w:t>
      </w:r>
    </w:p>
    <w:p w14:paraId="66D0D2F7" w14:textId="77777777" w:rsid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14:paraId="3CD537C8" w14:textId="76FB72F9"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name and email address</w:t>
      </w:r>
    </w:p>
    <w:p w14:paraId="2776BD82" w14:textId="4FBCFAFB" w:rsidR="006C7902" w:rsidRPr="005C5F02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 / young person’s name and school</w:t>
      </w:r>
    </w:p>
    <w:p w14:paraId="6FF9C822" w14:textId="20C2B40F" w:rsidR="001B780F" w:rsidRPr="005C5F02" w:rsidRDefault="003039DF" w:rsidP="001B7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child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/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young person’s CAT worker (if known)</w:t>
      </w:r>
    </w:p>
    <w:p w14:paraId="2075886B" w14:textId="41B64DF4" w:rsidR="001B780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Due to limited places</w:t>
      </w:r>
      <w:r w:rsidR="00EA50D3" w:rsidRPr="005C5F02">
        <w:rPr>
          <w:rFonts w:ascii="Arial" w:eastAsia="Times New Roman" w:hAnsi="Arial" w:cs="Arial"/>
          <w:bCs/>
          <w:lang w:eastAsia="en-GB"/>
        </w:rPr>
        <w:t>,</w:t>
      </w:r>
      <w:r w:rsidRPr="005C5F02">
        <w:rPr>
          <w:rFonts w:ascii="Arial" w:eastAsia="Times New Roman" w:hAnsi="Arial" w:cs="Arial"/>
          <w:bCs/>
          <w:lang w:eastAsia="en-GB"/>
        </w:rPr>
        <w:t xml:space="preserve"> the course will be offered to the first families to contact us. </w:t>
      </w:r>
    </w:p>
    <w:p w14:paraId="0E369436" w14:textId="77777777" w:rsidR="00C80640" w:rsidRPr="005C5F02" w:rsidRDefault="003039D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i/>
          <w:iCs/>
          <w:lang w:eastAsia="en-GB"/>
        </w:rPr>
        <w:t>There is an expectation that parents endeavour to attend all sessions if possible.</w:t>
      </w:r>
    </w:p>
    <w:p w14:paraId="7B35E23C" w14:textId="6C90E88F" w:rsidR="009E4873" w:rsidRPr="005C5F02" w:rsidRDefault="001B780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057646">
        <w:rPr>
          <w:rFonts w:ascii="Arial" w:eastAsia="Times New Roman" w:hAnsi="Arial" w:cs="Arial"/>
          <w:b/>
          <w:color w:val="7030A0"/>
          <w:lang w:eastAsia="en-GB"/>
        </w:rPr>
        <w:t>P</w:t>
      </w:r>
      <w:r w:rsidR="003039DF" w:rsidRPr="00057646">
        <w:rPr>
          <w:rFonts w:ascii="Arial" w:eastAsia="Times New Roman" w:hAnsi="Arial" w:cs="Arial"/>
          <w:b/>
          <w:color w:val="7030A0"/>
          <w:lang w:eastAsia="en-GB"/>
        </w:rPr>
        <w:t>lease emai</w:t>
      </w:r>
      <w:r w:rsidR="009E4873" w:rsidRPr="00057646">
        <w:rPr>
          <w:rFonts w:ascii="Arial" w:eastAsia="Times New Roman" w:hAnsi="Arial" w:cs="Arial"/>
          <w:b/>
          <w:color w:val="7030A0"/>
          <w:lang w:eastAsia="en-GB"/>
        </w:rPr>
        <w:t>l</w:t>
      </w:r>
      <w:r w:rsidR="009E4873" w:rsidRPr="00057646">
        <w:rPr>
          <w:rFonts w:ascii="Arial" w:eastAsia="Times New Roman" w:hAnsi="Arial" w:cs="Arial"/>
          <w:b/>
          <w:i/>
          <w:iCs/>
          <w:color w:val="7030A0"/>
          <w:lang w:eastAsia="en-GB"/>
        </w:rPr>
        <w:t xml:space="preserve"> </w:t>
      </w:r>
      <w:r w:rsidR="006C7902" w:rsidRPr="00057646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057646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057646">
        <w:rPr>
          <w:rFonts w:ascii="Arial" w:eastAsia="Times New Roman" w:hAnsi="Arial" w:cs="Arial"/>
          <w:b/>
          <w:color w:val="7030A0"/>
          <w:lang w:eastAsia="en-GB"/>
        </w:rPr>
        <w:t>to reserve a place</w:t>
      </w:r>
      <w:r w:rsidR="003039DF" w:rsidRPr="005C5F02">
        <w:rPr>
          <w:rFonts w:ascii="Arial" w:eastAsia="Times New Roman" w:hAnsi="Arial" w:cs="Arial"/>
          <w:bCs/>
          <w:lang w:eastAsia="en-GB"/>
        </w:rPr>
        <w:t xml:space="preserve">. You will receive an email response to confirm your place or to tell you that the course is full. </w:t>
      </w:r>
    </w:p>
    <w:p w14:paraId="2D8829C0" w14:textId="77777777" w:rsidR="005C5F02" w:rsidRDefault="001B780F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</w:p>
    <w:p w14:paraId="1023A0E5" w14:textId="455EC1E6" w:rsidR="001B780F" w:rsidRDefault="00057646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Segoe Print" w:eastAsia="Times New Roman" w:hAnsi="Segoe Print" w:cs="Arial"/>
          <w:b/>
          <w:lang w:eastAsia="en-GB"/>
        </w:rPr>
        <w:t>Julie Watchorn Brennan and Lisa Walmsley</w:t>
      </w: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BF4D" w14:textId="77777777" w:rsidR="000D69E7" w:rsidRDefault="000D69E7" w:rsidP="000D69E7">
      <w:pPr>
        <w:spacing w:after="0" w:line="240" w:lineRule="auto"/>
      </w:pPr>
      <w:r>
        <w:separator/>
      </w:r>
    </w:p>
  </w:endnote>
  <w:endnote w:type="continuationSeparator" w:id="0">
    <w:p w14:paraId="2B7B3B05" w14:textId="77777777" w:rsidR="000D69E7" w:rsidRDefault="000D69E7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CF5E" w14:textId="2AE71A42"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F76A" w14:textId="42C54205"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EB18E" w14:textId="28187C13"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637EB18E" w14:textId="28187C13"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F80E" w14:textId="7EE71F54"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25A1" w14:textId="77777777" w:rsidR="000D69E7" w:rsidRDefault="000D69E7" w:rsidP="000D69E7">
      <w:pPr>
        <w:spacing w:after="0" w:line="240" w:lineRule="auto"/>
      </w:pPr>
      <w:r>
        <w:separator/>
      </w:r>
    </w:p>
  </w:footnote>
  <w:footnote w:type="continuationSeparator" w:id="0">
    <w:p w14:paraId="3A8A5653" w14:textId="77777777" w:rsidR="000D69E7" w:rsidRDefault="000D69E7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652D" w14:textId="77777777"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2DED" w14:textId="77777777"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06B" w14:textId="77777777"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57646"/>
    <w:rsid w:val="000766F0"/>
    <w:rsid w:val="000B0317"/>
    <w:rsid w:val="000D69E7"/>
    <w:rsid w:val="000E6962"/>
    <w:rsid w:val="00113272"/>
    <w:rsid w:val="00137FD8"/>
    <w:rsid w:val="001B780F"/>
    <w:rsid w:val="001C2672"/>
    <w:rsid w:val="00230030"/>
    <w:rsid w:val="0023116D"/>
    <w:rsid w:val="00254F03"/>
    <w:rsid w:val="002F196E"/>
    <w:rsid w:val="003039DF"/>
    <w:rsid w:val="00315ED0"/>
    <w:rsid w:val="00394748"/>
    <w:rsid w:val="003A4A5C"/>
    <w:rsid w:val="0045600C"/>
    <w:rsid w:val="0045606F"/>
    <w:rsid w:val="004E78AE"/>
    <w:rsid w:val="004F125B"/>
    <w:rsid w:val="004F4485"/>
    <w:rsid w:val="00500B80"/>
    <w:rsid w:val="0055233E"/>
    <w:rsid w:val="005C40F9"/>
    <w:rsid w:val="005C5F02"/>
    <w:rsid w:val="005E79EB"/>
    <w:rsid w:val="006053AB"/>
    <w:rsid w:val="00620C91"/>
    <w:rsid w:val="00670F38"/>
    <w:rsid w:val="00685B4D"/>
    <w:rsid w:val="006938EC"/>
    <w:rsid w:val="0069798A"/>
    <w:rsid w:val="006C7902"/>
    <w:rsid w:val="00770B06"/>
    <w:rsid w:val="008011B9"/>
    <w:rsid w:val="008221F0"/>
    <w:rsid w:val="00883E81"/>
    <w:rsid w:val="00961BBD"/>
    <w:rsid w:val="009E4873"/>
    <w:rsid w:val="00A653C2"/>
    <w:rsid w:val="00B44D6E"/>
    <w:rsid w:val="00B8741D"/>
    <w:rsid w:val="00BD0E2A"/>
    <w:rsid w:val="00C34249"/>
    <w:rsid w:val="00C46F88"/>
    <w:rsid w:val="00C80640"/>
    <w:rsid w:val="00C87C8E"/>
    <w:rsid w:val="00CC5888"/>
    <w:rsid w:val="00D513A5"/>
    <w:rsid w:val="00D80BD8"/>
    <w:rsid w:val="00DA6CC9"/>
    <w:rsid w:val="00DC0469"/>
    <w:rsid w:val="00E673C2"/>
    <w:rsid w:val="00E84A92"/>
    <w:rsid w:val="00EA50D3"/>
    <w:rsid w:val="00EB3E4F"/>
    <w:rsid w:val="00EF2B3E"/>
    <w:rsid w:val="00F00C01"/>
    <w:rsid w:val="00F50B0F"/>
    <w:rsid w:val="00F7353C"/>
    <w:rsid w:val="00FA4989"/>
    <w:rsid w:val="00FB377E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3</cp:revision>
  <dcterms:created xsi:type="dcterms:W3CDTF">2023-12-19T14:32:00Z</dcterms:created>
  <dcterms:modified xsi:type="dcterms:W3CDTF">2024-01-09T16:45:00Z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