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18A4" w14:textId="30A91AEB"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35ED5" w14:textId="4CBAF0FA" w:rsidR="00C46F88" w:rsidRPr="00C46F88" w:rsidRDefault="00C46F88" w:rsidP="00C46F88">
      <w:pPr>
        <w:rPr>
          <w:sz w:val="36"/>
          <w:szCs w:val="36"/>
        </w:rPr>
      </w:pPr>
    </w:p>
    <w:p w14:paraId="46FBE82D" w14:textId="726845FD" w:rsidR="00D513A5" w:rsidRDefault="00D513A5" w:rsidP="00C46F88">
      <w:pPr>
        <w:rPr>
          <w:sz w:val="36"/>
          <w:szCs w:val="36"/>
        </w:rPr>
      </w:pPr>
    </w:p>
    <w:p w14:paraId="54492667" w14:textId="2B3C8F32" w:rsidR="00C071FB" w:rsidRDefault="00F00C01" w:rsidP="00535275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="00535275">
        <w:rPr>
          <w:rFonts w:ascii="Arial" w:hAnsi="Arial" w:cs="Arial"/>
          <w:b/>
          <w:bCs/>
          <w:color w:val="FFFFFF" w:themeColor="background1"/>
          <w:sz w:val="32"/>
          <w:szCs w:val="32"/>
        </w:rPr>
        <w:t>Communication and Autism Team (CAT)</w:t>
      </w:r>
    </w:p>
    <w:p w14:paraId="641E133C" w14:textId="1D80A572" w:rsidR="00535275" w:rsidRDefault="00535275" w:rsidP="00535275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535275">
        <w:rPr>
          <w:rFonts w:ascii="Arial" w:hAnsi="Arial" w:cs="Arial"/>
          <w:b/>
          <w:bCs/>
          <w:color w:val="FFFFFF" w:themeColor="background1"/>
          <w:sz w:val="28"/>
          <w:szCs w:val="28"/>
        </w:rPr>
        <w:t>S</w:t>
      </w:r>
      <w:r w:rsidR="00710D3B">
        <w:rPr>
          <w:rFonts w:ascii="Arial" w:hAnsi="Arial" w:cs="Arial"/>
          <w:b/>
          <w:bCs/>
          <w:color w:val="FFFFFF" w:themeColor="background1"/>
          <w:sz w:val="28"/>
          <w:szCs w:val="28"/>
        </w:rPr>
        <w:t>UMMER</w:t>
      </w:r>
      <w:r w:rsidRPr="00535275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2025 - Parent carer Advice Sessions online</w:t>
      </w:r>
    </w:p>
    <w:p w14:paraId="3E8E7CF3" w14:textId="77777777" w:rsidR="00710D3B" w:rsidRPr="00535275" w:rsidRDefault="00710D3B" w:rsidP="00535275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</w:p>
    <w:p w14:paraId="5A01EC6D" w14:textId="77777777" w:rsidR="006F309B" w:rsidRDefault="006F309B" w:rsidP="00BC3994">
      <w:pPr>
        <w:jc w:val="center"/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</w:pPr>
    </w:p>
    <w:p w14:paraId="420CD1A6" w14:textId="77777777" w:rsidR="00E073F3" w:rsidRDefault="00CC5888" w:rsidP="00BC3994">
      <w:pPr>
        <w:jc w:val="center"/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</w:pPr>
      <w:r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We would like to invite you to a </w:t>
      </w:r>
      <w:r w:rsidR="00535275"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one-to-one advice session </w:t>
      </w:r>
      <w:r w:rsidR="00EC5BBF"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with </w:t>
      </w:r>
      <w:r w:rsidR="00535275"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a </w:t>
      </w:r>
      <w:r w:rsidR="00EC5BBF"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>member of the Communication and Autism Team</w:t>
      </w:r>
    </w:p>
    <w:p w14:paraId="19710FAE" w14:textId="2FE382F5" w:rsidR="00535275" w:rsidRPr="00BC3994" w:rsidRDefault="00535275" w:rsidP="00BC3994">
      <w:pPr>
        <w:jc w:val="center"/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</w:pPr>
      <w:r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 </w:t>
      </w:r>
      <w:r w:rsidR="00E073F3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For </w:t>
      </w:r>
      <w:r w:rsidR="00C071FB"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>parent carers of children</w:t>
      </w:r>
      <w:r w:rsidR="00E073F3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 / young people</w:t>
      </w:r>
      <w:r w:rsidR="00C071FB"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 </w:t>
      </w:r>
      <w:r w:rsidR="00710D3B" w:rsidRPr="00E073F3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on </w:t>
      </w:r>
      <w:r w:rsidR="00E073F3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>our</w:t>
      </w:r>
      <w:r w:rsidR="00710D3B" w:rsidRPr="00E073F3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 </w:t>
      </w:r>
      <w:r w:rsidR="00E073F3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>CAT c</w:t>
      </w:r>
      <w:r w:rsidR="00710D3B" w:rsidRPr="00E073F3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>aseload</w:t>
      </w:r>
      <w:r w:rsidR="00710D3B" w:rsidRPr="003F43E5">
        <w:rPr>
          <w:rFonts w:ascii="Arial" w:eastAsia="Times New Roman" w:hAnsi="Arial" w:cs="Arial"/>
          <w:bCs/>
          <w:i/>
          <w:iCs/>
          <w:color w:val="7030A0"/>
          <w:sz w:val="24"/>
          <w:szCs w:val="24"/>
          <w:lang w:eastAsia="en-GB"/>
        </w:rPr>
        <w:t>,</w:t>
      </w:r>
      <w:r w:rsidR="00710D3B"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 </w:t>
      </w:r>
      <w:r w:rsidR="00C071FB"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with a diagnosis of autism or who are on the </w:t>
      </w:r>
      <w:r w:rsidR="005E7B84"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>n</w:t>
      </w:r>
      <w:r w:rsidR="00C071FB"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>eurodevelopmental pathway</w:t>
      </w:r>
      <w:r w:rsidR="005E7B84"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 for assessment</w:t>
      </w:r>
      <w:r w:rsidR="00C071FB"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071FB" w:rsidRPr="00EA50D3" w14:paraId="245B807B" w14:textId="77777777" w:rsidTr="00BD0E2A">
        <w:tc>
          <w:tcPr>
            <w:tcW w:w="4508" w:type="dxa"/>
          </w:tcPr>
          <w:p w14:paraId="0E23B16F" w14:textId="77777777" w:rsidR="00923DFC" w:rsidRDefault="00923DFC" w:rsidP="00535275">
            <w:pPr>
              <w:tabs>
                <w:tab w:val="left" w:pos="22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68FC69" w14:textId="35A4CB9A" w:rsidR="00535275" w:rsidRPr="00BC3994" w:rsidRDefault="00535275" w:rsidP="00535275">
            <w:pPr>
              <w:tabs>
                <w:tab w:val="left" w:pos="22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BC3994">
              <w:rPr>
                <w:rFonts w:ascii="Arial" w:hAnsi="Arial" w:cs="Arial"/>
                <w:bCs/>
                <w:sz w:val="24"/>
                <w:szCs w:val="24"/>
              </w:rPr>
              <w:t xml:space="preserve">The sessions will take place online via Microsoft TEAM’s and will last for </w:t>
            </w:r>
            <w:r w:rsidR="00262951" w:rsidRPr="00BC3994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Pr="00BC3994">
              <w:rPr>
                <w:rFonts w:ascii="Arial" w:hAnsi="Arial" w:cs="Arial"/>
                <w:bCs/>
                <w:sz w:val="24"/>
                <w:szCs w:val="24"/>
              </w:rPr>
              <w:t xml:space="preserve"> minutes.</w:t>
            </w:r>
          </w:p>
          <w:p w14:paraId="5A280085" w14:textId="39D26019" w:rsidR="00C071FB" w:rsidRPr="00535275" w:rsidRDefault="00C071FB" w:rsidP="00BD0E2A">
            <w:pPr>
              <w:tabs>
                <w:tab w:val="left" w:pos="2240"/>
              </w:tabs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6B2E992" w14:textId="0A5AA4AD" w:rsidR="00535275" w:rsidRPr="00BC3994" w:rsidRDefault="00535275" w:rsidP="00535275">
            <w:pPr>
              <w:tabs>
                <w:tab w:val="left" w:pos="22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BC3994">
              <w:rPr>
                <w:rFonts w:ascii="Arial" w:hAnsi="Arial" w:cs="Arial"/>
                <w:bCs/>
                <w:sz w:val="24"/>
                <w:szCs w:val="24"/>
              </w:rPr>
              <w:t>Sessions are available on the following date</w:t>
            </w:r>
            <w:r w:rsidR="00710D3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BC39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28D55DB" w14:textId="1623D5E2" w:rsidR="00535275" w:rsidRPr="00BC3994" w:rsidRDefault="00710D3B" w:rsidP="00535275">
            <w:pPr>
              <w:tabs>
                <w:tab w:val="left" w:pos="22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710D3B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July</w:t>
            </w:r>
            <w:r w:rsidR="00535275" w:rsidRPr="00BC3994">
              <w:rPr>
                <w:rFonts w:ascii="Arial" w:hAnsi="Arial" w:cs="Arial"/>
                <w:bCs/>
                <w:sz w:val="24"/>
                <w:szCs w:val="24"/>
              </w:rPr>
              <w:t xml:space="preserve"> 2025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9-12.30pm</w:t>
            </w:r>
          </w:p>
          <w:p w14:paraId="16281503" w14:textId="388DA27E" w:rsidR="00C64935" w:rsidRPr="00BC3994" w:rsidRDefault="00C64935" w:rsidP="00535275">
            <w:pPr>
              <w:tabs>
                <w:tab w:val="left" w:pos="22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A8C35C" w14:textId="56BD79AB" w:rsidR="00C071FB" w:rsidRPr="00535275" w:rsidRDefault="00C071FB" w:rsidP="009E4873">
            <w:pPr>
              <w:tabs>
                <w:tab w:val="left" w:pos="2240"/>
              </w:tabs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</w:tbl>
    <w:p w14:paraId="122CD899" w14:textId="77777777" w:rsidR="00CA5626" w:rsidRDefault="00262951" w:rsidP="00BC39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C3994">
        <w:rPr>
          <w:rFonts w:ascii="Arial" w:eastAsia="Times New Roman" w:hAnsi="Arial" w:cs="Arial"/>
          <w:sz w:val="24"/>
          <w:szCs w:val="24"/>
          <w:lang w:eastAsia="en-GB"/>
        </w:rPr>
        <w:t>Due to</w:t>
      </w:r>
      <w:r w:rsidR="00710D3B">
        <w:rPr>
          <w:rFonts w:ascii="Arial" w:eastAsia="Times New Roman" w:hAnsi="Arial" w:cs="Arial"/>
          <w:sz w:val="24"/>
          <w:szCs w:val="24"/>
          <w:lang w:eastAsia="en-GB"/>
        </w:rPr>
        <w:t xml:space="preserve"> very</w:t>
      </w:r>
      <w:r w:rsidRPr="00BC3994">
        <w:rPr>
          <w:rFonts w:ascii="Arial" w:eastAsia="Times New Roman" w:hAnsi="Arial" w:cs="Arial"/>
          <w:sz w:val="24"/>
          <w:szCs w:val="24"/>
          <w:lang w:eastAsia="en-GB"/>
        </w:rPr>
        <w:t xml:space="preserve"> limited places, the </w:t>
      </w:r>
      <w:r w:rsidR="00384C94" w:rsidRPr="00BC3994">
        <w:rPr>
          <w:rFonts w:ascii="Arial" w:eastAsia="Times New Roman" w:hAnsi="Arial" w:cs="Arial"/>
          <w:sz w:val="24"/>
          <w:szCs w:val="24"/>
          <w:lang w:eastAsia="en-GB"/>
        </w:rPr>
        <w:t xml:space="preserve">sessions </w:t>
      </w:r>
      <w:r w:rsidRPr="00BC3994">
        <w:rPr>
          <w:rFonts w:ascii="Arial" w:eastAsia="Times New Roman" w:hAnsi="Arial" w:cs="Arial"/>
          <w:sz w:val="24"/>
          <w:szCs w:val="24"/>
          <w:lang w:eastAsia="en-GB"/>
        </w:rPr>
        <w:t xml:space="preserve">will be offered to the first families to contact </w:t>
      </w:r>
      <w:r w:rsidR="00710D3B" w:rsidRPr="00BC3994">
        <w:rPr>
          <w:rFonts w:ascii="Arial" w:eastAsia="Times New Roman" w:hAnsi="Arial" w:cs="Arial"/>
          <w:sz w:val="24"/>
          <w:szCs w:val="24"/>
          <w:lang w:eastAsia="en-GB"/>
        </w:rPr>
        <w:t>us.</w:t>
      </w:r>
    </w:p>
    <w:p w14:paraId="78FD7768" w14:textId="665B3FBE" w:rsidR="00710D3B" w:rsidRDefault="00384C94" w:rsidP="00BC39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10D3B">
        <w:rPr>
          <w:rFonts w:ascii="Arial" w:eastAsia="Times New Roman" w:hAnsi="Arial" w:cs="Arial"/>
          <w:sz w:val="24"/>
          <w:szCs w:val="24"/>
          <w:lang w:eastAsia="en-GB"/>
        </w:rPr>
        <w:t>To reserve a place p</w:t>
      </w:r>
      <w:r w:rsidR="00262951" w:rsidRPr="00710D3B">
        <w:rPr>
          <w:rFonts w:ascii="Arial" w:eastAsia="Times New Roman" w:hAnsi="Arial" w:cs="Arial"/>
          <w:sz w:val="24"/>
          <w:szCs w:val="24"/>
          <w:lang w:eastAsia="en-GB"/>
        </w:rPr>
        <w:t>lease</w:t>
      </w:r>
      <w:r w:rsidR="00CA5626">
        <w:rPr>
          <w:rFonts w:ascii="Arial" w:eastAsia="Times New Roman" w:hAnsi="Arial" w:cs="Arial"/>
          <w:sz w:val="24"/>
          <w:szCs w:val="24"/>
          <w:lang w:eastAsia="en-GB"/>
        </w:rPr>
        <w:t xml:space="preserve"> visit the </w:t>
      </w:r>
      <w:r w:rsidR="00E073F3">
        <w:rPr>
          <w:rFonts w:ascii="Arial" w:eastAsia="Times New Roman" w:hAnsi="Arial" w:cs="Arial"/>
          <w:sz w:val="24"/>
          <w:szCs w:val="24"/>
          <w:lang w:eastAsia="en-GB"/>
        </w:rPr>
        <w:t xml:space="preserve">Birmingham </w:t>
      </w:r>
      <w:r w:rsidR="00CA5626">
        <w:rPr>
          <w:rFonts w:ascii="Arial" w:eastAsia="Times New Roman" w:hAnsi="Arial" w:cs="Arial"/>
          <w:sz w:val="24"/>
          <w:szCs w:val="24"/>
          <w:lang w:eastAsia="en-GB"/>
        </w:rPr>
        <w:t>local</w:t>
      </w:r>
      <w:r w:rsidR="006F309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A5626">
        <w:rPr>
          <w:rFonts w:ascii="Arial" w:eastAsia="Times New Roman" w:hAnsi="Arial" w:cs="Arial"/>
          <w:sz w:val="24"/>
          <w:szCs w:val="24"/>
          <w:lang w:eastAsia="en-GB"/>
        </w:rPr>
        <w:t>offer link</w:t>
      </w:r>
      <w:r w:rsidR="00E073F3">
        <w:rPr>
          <w:rFonts w:ascii="Arial" w:eastAsia="Times New Roman" w:hAnsi="Arial" w:cs="Arial"/>
          <w:sz w:val="24"/>
          <w:szCs w:val="24"/>
          <w:lang w:eastAsia="en-GB"/>
        </w:rPr>
        <w:t xml:space="preserve"> below,</w:t>
      </w:r>
      <w:r w:rsidR="00CA5626">
        <w:rPr>
          <w:rFonts w:ascii="Arial" w:eastAsia="Times New Roman" w:hAnsi="Arial" w:cs="Arial"/>
          <w:sz w:val="24"/>
          <w:szCs w:val="24"/>
          <w:lang w:eastAsia="en-GB"/>
        </w:rPr>
        <w:t xml:space="preserve"> to book a session.</w:t>
      </w:r>
      <w:r w:rsidR="00CA5626" w:rsidRPr="00710D3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DE9E78B" w14:textId="14BFFA65" w:rsidR="0065527E" w:rsidRDefault="0065527E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11" w:history="1">
        <w:r w:rsidRPr="0063186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https://www.localofferbirmingham.co.uk/product/parent-carer-advice-session-monday-7th-july-2025-900-1230pm/</w:t>
        </w:r>
      </w:hyperlink>
    </w:p>
    <w:p w14:paraId="66DDD1B9" w14:textId="776319D9" w:rsidR="00E073F3" w:rsidRPr="00E073F3" w:rsidRDefault="00710D3B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7030A0"/>
          <w:sz w:val="24"/>
          <w:szCs w:val="24"/>
          <w:lang w:eastAsia="en-GB"/>
        </w:rPr>
      </w:pPr>
      <w:r w:rsidRPr="00E073F3">
        <w:rPr>
          <w:rFonts w:ascii="Arial" w:eastAsia="Times New Roman" w:hAnsi="Arial" w:cs="Arial"/>
          <w:i/>
          <w:iCs/>
          <w:color w:val="7030A0"/>
          <w:sz w:val="24"/>
          <w:szCs w:val="24"/>
          <w:lang w:eastAsia="en-GB"/>
        </w:rPr>
        <w:t>If you secure a place, y</w:t>
      </w:r>
      <w:r w:rsidR="00262951" w:rsidRPr="00E073F3">
        <w:rPr>
          <w:rFonts w:ascii="Arial" w:eastAsia="Times New Roman" w:hAnsi="Arial" w:cs="Arial"/>
          <w:i/>
          <w:iCs/>
          <w:color w:val="7030A0"/>
          <w:sz w:val="24"/>
          <w:szCs w:val="24"/>
          <w:lang w:eastAsia="en-GB"/>
        </w:rPr>
        <w:t xml:space="preserve">ou will receive an email </w:t>
      </w:r>
      <w:r w:rsidR="00CA5626" w:rsidRPr="00E073F3">
        <w:rPr>
          <w:rFonts w:ascii="Arial" w:eastAsia="Times New Roman" w:hAnsi="Arial" w:cs="Arial"/>
          <w:i/>
          <w:iCs/>
          <w:color w:val="7030A0"/>
          <w:sz w:val="24"/>
          <w:szCs w:val="24"/>
          <w:lang w:eastAsia="en-GB"/>
        </w:rPr>
        <w:t>invite</w:t>
      </w:r>
      <w:r w:rsidR="00923DFC" w:rsidRPr="00E073F3">
        <w:rPr>
          <w:rFonts w:ascii="Arial" w:eastAsia="Times New Roman" w:hAnsi="Arial" w:cs="Arial"/>
          <w:i/>
          <w:iCs/>
          <w:color w:val="7030A0"/>
          <w:sz w:val="24"/>
          <w:szCs w:val="24"/>
          <w:lang w:eastAsia="en-GB"/>
        </w:rPr>
        <w:t>,</w:t>
      </w:r>
      <w:r w:rsidR="00262951" w:rsidRPr="00E073F3">
        <w:rPr>
          <w:rFonts w:ascii="Arial" w:eastAsia="Times New Roman" w:hAnsi="Arial" w:cs="Arial"/>
          <w:i/>
          <w:iCs/>
          <w:color w:val="7030A0"/>
          <w:sz w:val="24"/>
          <w:szCs w:val="24"/>
          <w:lang w:eastAsia="en-GB"/>
        </w:rPr>
        <w:t xml:space="preserve"> to confirm your booking including the date and time of your session</w:t>
      </w:r>
      <w:r w:rsidRPr="00E073F3">
        <w:rPr>
          <w:rFonts w:ascii="Arial" w:eastAsia="Times New Roman" w:hAnsi="Arial" w:cs="Arial"/>
          <w:i/>
          <w:iCs/>
          <w:color w:val="7030A0"/>
          <w:sz w:val="24"/>
          <w:szCs w:val="24"/>
          <w:lang w:eastAsia="en-GB"/>
        </w:rPr>
        <w:t xml:space="preserve"> with CAT.</w:t>
      </w:r>
      <w:r w:rsidR="00E073F3" w:rsidRPr="00E073F3">
        <w:rPr>
          <w:rFonts w:ascii="Arial" w:eastAsia="Times New Roman" w:hAnsi="Arial" w:cs="Arial"/>
          <w:i/>
          <w:iCs/>
          <w:color w:val="7030A0"/>
          <w:sz w:val="24"/>
          <w:szCs w:val="24"/>
          <w:lang w:eastAsia="en-GB"/>
        </w:rPr>
        <w:t xml:space="preserve"> </w:t>
      </w:r>
    </w:p>
    <w:p w14:paraId="3E9D54BE" w14:textId="77777777" w:rsidR="00E073F3" w:rsidRDefault="00262951" w:rsidP="00CA562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710D3B">
        <w:rPr>
          <w:rFonts w:ascii="Arial" w:eastAsia="Times New Roman" w:hAnsi="Arial" w:cs="Arial"/>
          <w:bCs/>
          <w:sz w:val="24"/>
          <w:szCs w:val="24"/>
          <w:lang w:eastAsia="en-GB"/>
        </w:rPr>
        <w:t>Please include in</w:t>
      </w:r>
      <w:r w:rsidR="001B780F" w:rsidRPr="00710D3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your</w:t>
      </w:r>
      <w:r w:rsidR="00CA562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Pr="00710D3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booking </w:t>
      </w:r>
    </w:p>
    <w:p w14:paraId="3CD537C8" w14:textId="2D94C02D" w:rsidR="003039DF" w:rsidRPr="00E073F3" w:rsidRDefault="003039DF" w:rsidP="00E073F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E073F3">
        <w:rPr>
          <w:rFonts w:ascii="Arial" w:eastAsia="Times New Roman" w:hAnsi="Arial" w:cs="Arial"/>
          <w:bCs/>
          <w:sz w:val="24"/>
          <w:szCs w:val="24"/>
          <w:lang w:eastAsia="en-GB"/>
        </w:rPr>
        <w:t>Your name</w:t>
      </w:r>
      <w:r w:rsidR="00A827CD" w:rsidRPr="00E073F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– Parent carer</w:t>
      </w:r>
    </w:p>
    <w:p w14:paraId="5CD39D83" w14:textId="1F59154B" w:rsidR="00A827CD" w:rsidRPr="00BC3994" w:rsidRDefault="006C7902" w:rsidP="00E073F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</w:pPr>
      <w:r w:rsidRPr="00BC3994">
        <w:rPr>
          <w:rFonts w:ascii="Arial" w:eastAsia="Times New Roman" w:hAnsi="Arial" w:cs="Arial"/>
          <w:bCs/>
          <w:sz w:val="24"/>
          <w:szCs w:val="24"/>
          <w:lang w:eastAsia="en-GB"/>
        </w:rPr>
        <w:t>Your</w:t>
      </w:r>
      <w:r w:rsidRPr="00BC3994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 </w:t>
      </w:r>
      <w:r w:rsidRPr="00BC3994">
        <w:rPr>
          <w:rFonts w:ascii="Arial" w:eastAsia="Times New Roman" w:hAnsi="Arial" w:cs="Arial"/>
          <w:bCs/>
          <w:sz w:val="24"/>
          <w:szCs w:val="24"/>
          <w:lang w:eastAsia="en-GB"/>
        </w:rPr>
        <w:t>Child</w:t>
      </w:r>
      <w:r w:rsidR="00A827CD" w:rsidRPr="00BC399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’s </w:t>
      </w:r>
      <w:r w:rsidRPr="00BC3994">
        <w:rPr>
          <w:rFonts w:ascii="Arial" w:eastAsia="Times New Roman" w:hAnsi="Arial" w:cs="Arial"/>
          <w:bCs/>
          <w:sz w:val="24"/>
          <w:szCs w:val="24"/>
          <w:lang w:eastAsia="en-GB"/>
        </w:rPr>
        <w:t>name</w:t>
      </w:r>
    </w:p>
    <w:p w14:paraId="6FF9C822" w14:textId="1F4EAAFD" w:rsidR="001B780F" w:rsidRPr="00BC3994" w:rsidRDefault="00A827CD" w:rsidP="00E073F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</w:pPr>
      <w:r w:rsidRPr="00BC399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Your Child’s </w:t>
      </w:r>
      <w:r w:rsidR="006C7902" w:rsidRPr="00BC3994">
        <w:rPr>
          <w:rFonts w:ascii="Arial" w:eastAsia="Times New Roman" w:hAnsi="Arial" w:cs="Arial"/>
          <w:bCs/>
          <w:sz w:val="24"/>
          <w:szCs w:val="24"/>
          <w:lang w:eastAsia="en-GB"/>
        </w:rPr>
        <w:t>school</w:t>
      </w:r>
      <w:r w:rsidRPr="00BC399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4D8E5594" w14:textId="2AAA2359" w:rsidR="003F43E5" w:rsidRPr="003F43E5" w:rsidRDefault="00535275" w:rsidP="00E073F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</w:pPr>
      <w:r w:rsidRPr="00BC399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Please include your </w:t>
      </w:r>
      <w:r w:rsidR="00262951" w:rsidRPr="00BC399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preferred </w:t>
      </w:r>
      <w:r w:rsidRPr="00BC3994">
        <w:rPr>
          <w:rFonts w:ascii="Arial" w:eastAsia="Times New Roman" w:hAnsi="Arial" w:cs="Arial"/>
          <w:bCs/>
          <w:sz w:val="24"/>
          <w:szCs w:val="24"/>
          <w:lang w:eastAsia="en-GB"/>
        </w:rPr>
        <w:t>email</w:t>
      </w:r>
      <w:r w:rsidR="00262951" w:rsidRPr="00BC399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contact for the TEAM’s invite to be sent t</w:t>
      </w:r>
      <w:r w:rsidR="003F43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 </w:t>
      </w:r>
    </w:p>
    <w:p w14:paraId="2CB2E758" w14:textId="55A95B53" w:rsidR="00EC5BBF" w:rsidRPr="003F43E5" w:rsidRDefault="00EC5BBF" w:rsidP="00E073F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</w:pPr>
      <w:r w:rsidRPr="003F43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Add </w:t>
      </w:r>
      <w:r w:rsidR="00535275" w:rsidRPr="003F43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 brief description of </w:t>
      </w:r>
      <w:r w:rsidR="00262951" w:rsidRPr="003F43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</w:t>
      </w:r>
      <w:r w:rsidR="00535275" w:rsidRPr="003F43E5">
        <w:rPr>
          <w:rFonts w:ascii="Arial" w:eastAsia="Times New Roman" w:hAnsi="Arial" w:cs="Arial"/>
          <w:bCs/>
          <w:sz w:val="24"/>
          <w:szCs w:val="24"/>
          <w:lang w:eastAsia="en-GB"/>
        </w:rPr>
        <w:t>things you would like to talk about</w:t>
      </w:r>
      <w:r w:rsidR="00262951" w:rsidRPr="003F43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in the session,</w:t>
      </w:r>
      <w:r w:rsidR="00535275" w:rsidRPr="003F43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so that the CAT </w:t>
      </w:r>
      <w:r w:rsidR="00262951" w:rsidRPr="003F43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can </w:t>
      </w:r>
      <w:r w:rsidR="00535275" w:rsidRPr="003F43E5">
        <w:rPr>
          <w:rFonts w:ascii="Arial" w:eastAsia="Times New Roman" w:hAnsi="Arial" w:cs="Arial"/>
          <w:bCs/>
          <w:sz w:val="24"/>
          <w:szCs w:val="24"/>
          <w:lang w:eastAsia="en-GB"/>
        </w:rPr>
        <w:t>prepare</w:t>
      </w:r>
      <w:r w:rsidR="00262951" w:rsidRPr="003F43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535275" w:rsidRPr="003F43E5">
        <w:rPr>
          <w:rFonts w:ascii="Arial" w:eastAsia="Times New Roman" w:hAnsi="Arial" w:cs="Arial"/>
          <w:bCs/>
          <w:sz w:val="24"/>
          <w:szCs w:val="24"/>
          <w:lang w:eastAsia="en-GB"/>
        </w:rPr>
        <w:t>and make sure the advice is</w:t>
      </w:r>
      <w:r w:rsidR="00262951" w:rsidRPr="003F43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relevant</w:t>
      </w:r>
      <w:r w:rsidR="00535275" w:rsidRPr="003F43E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your child.</w:t>
      </w:r>
    </w:p>
    <w:p w14:paraId="2D8829C0" w14:textId="4222FB59" w:rsidR="005C5F02" w:rsidRPr="00BC3994" w:rsidRDefault="00535275" w:rsidP="00BC3994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Cs/>
          <w:color w:val="7030A0"/>
          <w:lang w:eastAsia="en-GB"/>
        </w:rPr>
      </w:pPr>
      <w:r w:rsidRPr="00BC3994">
        <w:rPr>
          <w:rFonts w:ascii="Segoe Print" w:eastAsia="Times New Roman" w:hAnsi="Segoe Print" w:cs="Arial"/>
          <w:b/>
          <w:lang w:eastAsia="en-GB"/>
        </w:rPr>
        <w:t>Wendy Bantock</w:t>
      </w:r>
      <w:r w:rsidR="001201C2">
        <w:rPr>
          <w:rFonts w:ascii="Segoe Print" w:eastAsia="Times New Roman" w:hAnsi="Segoe Print" w:cs="Arial"/>
          <w:b/>
          <w:lang w:eastAsia="en-GB"/>
        </w:rPr>
        <w:t>,</w:t>
      </w:r>
      <w:r w:rsidR="00BC3994" w:rsidRPr="00BC3994">
        <w:rPr>
          <w:rFonts w:ascii="Segoe Print" w:eastAsia="Times New Roman" w:hAnsi="Segoe Print" w:cs="Arial"/>
          <w:b/>
          <w:lang w:eastAsia="en-GB"/>
        </w:rPr>
        <w:t xml:space="preserve"> Viv Walters</w:t>
      </w:r>
      <w:r w:rsidR="001201C2">
        <w:rPr>
          <w:rFonts w:ascii="Segoe Print" w:eastAsia="Times New Roman" w:hAnsi="Segoe Print" w:cs="Arial"/>
          <w:b/>
          <w:lang w:eastAsia="en-GB"/>
        </w:rPr>
        <w:t xml:space="preserve"> and Julie Watchorn Brennan.</w:t>
      </w:r>
    </w:p>
    <w:p w14:paraId="1023A0E5" w14:textId="483CA26B" w:rsidR="001B780F" w:rsidRPr="00BC3994" w:rsidRDefault="001B780F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</w:p>
    <w:p w14:paraId="20D44662" w14:textId="2908AD93" w:rsidR="00BD0E2A" w:rsidRPr="00BD0E2A" w:rsidRDefault="00BD0E2A" w:rsidP="00BD0E2A">
      <w:pPr>
        <w:tabs>
          <w:tab w:val="left" w:pos="2240"/>
        </w:tabs>
        <w:rPr>
          <w:sz w:val="36"/>
          <w:szCs w:val="36"/>
        </w:rPr>
      </w:pPr>
    </w:p>
    <w:sectPr w:rsidR="00BD0E2A" w:rsidRPr="00BD0E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D85D5" w14:textId="77777777" w:rsidR="000727BE" w:rsidRDefault="000727BE" w:rsidP="000D69E7">
      <w:pPr>
        <w:spacing w:after="0" w:line="240" w:lineRule="auto"/>
      </w:pPr>
      <w:r>
        <w:separator/>
      </w:r>
    </w:p>
  </w:endnote>
  <w:endnote w:type="continuationSeparator" w:id="0">
    <w:p w14:paraId="2FF81A69" w14:textId="77777777" w:rsidR="000727BE" w:rsidRDefault="000727BE" w:rsidP="000D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0CF5E" w14:textId="2AE71A42" w:rsidR="006C7902" w:rsidRDefault="006C7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F76A" w14:textId="42C54205" w:rsidR="006C7902" w:rsidRDefault="002311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829630" wp14:editId="407382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97a240b092778e5a6634cec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7EB18E" w14:textId="28187C13" w:rsidR="0023116D" w:rsidRPr="0023116D" w:rsidRDefault="0023116D" w:rsidP="002311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116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29630" id="_x0000_t202" coordsize="21600,21600" o:spt="202" path="m,l,21600r21600,l21600,xe">
              <v:stroke joinstyle="miter"/>
              <v:path gradientshapeok="t" o:connecttype="rect"/>
            </v:shapetype>
            <v:shape id="MSIPCM97a240b092778e5a6634cec7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37EB18E" w14:textId="28187C13" w:rsidR="0023116D" w:rsidRPr="0023116D" w:rsidRDefault="0023116D" w:rsidP="0023116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116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9F80E" w14:textId="7EE71F54" w:rsidR="006C7902" w:rsidRDefault="006C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A584D" w14:textId="77777777" w:rsidR="000727BE" w:rsidRDefault="000727BE" w:rsidP="000D69E7">
      <w:pPr>
        <w:spacing w:after="0" w:line="240" w:lineRule="auto"/>
      </w:pPr>
      <w:r>
        <w:separator/>
      </w:r>
    </w:p>
  </w:footnote>
  <w:footnote w:type="continuationSeparator" w:id="0">
    <w:p w14:paraId="58E276F8" w14:textId="77777777" w:rsidR="000727BE" w:rsidRDefault="000727BE" w:rsidP="000D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2652D" w14:textId="77777777" w:rsidR="0023116D" w:rsidRDefault="00231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32DED" w14:textId="77777777" w:rsidR="0023116D" w:rsidRDefault="002311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2106B" w14:textId="77777777" w:rsidR="0023116D" w:rsidRDefault="00231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A05B6"/>
    <w:multiLevelType w:val="hybridMultilevel"/>
    <w:tmpl w:val="AC7A5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727BE"/>
    <w:rsid w:val="000766F0"/>
    <w:rsid w:val="000B0317"/>
    <w:rsid w:val="000D69E7"/>
    <w:rsid w:val="000E6962"/>
    <w:rsid w:val="000E7C31"/>
    <w:rsid w:val="000F1F1A"/>
    <w:rsid w:val="00113272"/>
    <w:rsid w:val="001201C2"/>
    <w:rsid w:val="00137FD8"/>
    <w:rsid w:val="001B780F"/>
    <w:rsid w:val="001C2672"/>
    <w:rsid w:val="0023116D"/>
    <w:rsid w:val="00254F03"/>
    <w:rsid w:val="00262951"/>
    <w:rsid w:val="002703E2"/>
    <w:rsid w:val="002E5DCB"/>
    <w:rsid w:val="002F196E"/>
    <w:rsid w:val="002F2EE5"/>
    <w:rsid w:val="003039DF"/>
    <w:rsid w:val="00315ED0"/>
    <w:rsid w:val="00327DEC"/>
    <w:rsid w:val="00340BE0"/>
    <w:rsid w:val="00384C94"/>
    <w:rsid w:val="00394748"/>
    <w:rsid w:val="003A4A5C"/>
    <w:rsid w:val="003B292E"/>
    <w:rsid w:val="003B739F"/>
    <w:rsid w:val="003F43E5"/>
    <w:rsid w:val="0043332D"/>
    <w:rsid w:val="00436C77"/>
    <w:rsid w:val="0045600C"/>
    <w:rsid w:val="0045606F"/>
    <w:rsid w:val="004A287C"/>
    <w:rsid w:val="004E78AE"/>
    <w:rsid w:val="004F125B"/>
    <w:rsid w:val="004F4485"/>
    <w:rsid w:val="00500B80"/>
    <w:rsid w:val="00501E7D"/>
    <w:rsid w:val="00535275"/>
    <w:rsid w:val="0055233E"/>
    <w:rsid w:val="00596566"/>
    <w:rsid w:val="005C12FF"/>
    <w:rsid w:val="005C40F9"/>
    <w:rsid w:val="005C53C8"/>
    <w:rsid w:val="005C5F02"/>
    <w:rsid w:val="005E79EB"/>
    <w:rsid w:val="005E7B84"/>
    <w:rsid w:val="00620C91"/>
    <w:rsid w:val="0065527E"/>
    <w:rsid w:val="00670F38"/>
    <w:rsid w:val="006731E8"/>
    <w:rsid w:val="00685B4D"/>
    <w:rsid w:val="006938EC"/>
    <w:rsid w:val="0069798A"/>
    <w:rsid w:val="006A3DE6"/>
    <w:rsid w:val="006C7902"/>
    <w:rsid w:val="006E4A4B"/>
    <w:rsid w:val="006F309B"/>
    <w:rsid w:val="00710D3B"/>
    <w:rsid w:val="007650FE"/>
    <w:rsid w:val="00770B06"/>
    <w:rsid w:val="00775825"/>
    <w:rsid w:val="00794600"/>
    <w:rsid w:val="0079461F"/>
    <w:rsid w:val="00795485"/>
    <w:rsid w:val="007D58C2"/>
    <w:rsid w:val="008011B9"/>
    <w:rsid w:val="00814C66"/>
    <w:rsid w:val="008221F0"/>
    <w:rsid w:val="00883E81"/>
    <w:rsid w:val="00923DFC"/>
    <w:rsid w:val="00961BBD"/>
    <w:rsid w:val="00971868"/>
    <w:rsid w:val="009D1186"/>
    <w:rsid w:val="009E4873"/>
    <w:rsid w:val="009E5647"/>
    <w:rsid w:val="00A06744"/>
    <w:rsid w:val="00A653C2"/>
    <w:rsid w:val="00A827CD"/>
    <w:rsid w:val="00A9168A"/>
    <w:rsid w:val="00A93559"/>
    <w:rsid w:val="00AC7A7D"/>
    <w:rsid w:val="00B033F5"/>
    <w:rsid w:val="00B44D6E"/>
    <w:rsid w:val="00B53039"/>
    <w:rsid w:val="00B8741D"/>
    <w:rsid w:val="00B952E4"/>
    <w:rsid w:val="00BC3994"/>
    <w:rsid w:val="00BC6713"/>
    <w:rsid w:val="00BD0E2A"/>
    <w:rsid w:val="00C071FB"/>
    <w:rsid w:val="00C46F88"/>
    <w:rsid w:val="00C5738E"/>
    <w:rsid w:val="00C64935"/>
    <w:rsid w:val="00C64F95"/>
    <w:rsid w:val="00C80640"/>
    <w:rsid w:val="00C87C8E"/>
    <w:rsid w:val="00CA5547"/>
    <w:rsid w:val="00CA5626"/>
    <w:rsid w:val="00CB7A40"/>
    <w:rsid w:val="00CC5888"/>
    <w:rsid w:val="00D513A5"/>
    <w:rsid w:val="00D80BD8"/>
    <w:rsid w:val="00DA6CC9"/>
    <w:rsid w:val="00DC0469"/>
    <w:rsid w:val="00E073F3"/>
    <w:rsid w:val="00E54D4C"/>
    <w:rsid w:val="00E673C2"/>
    <w:rsid w:val="00E84A92"/>
    <w:rsid w:val="00EA50D3"/>
    <w:rsid w:val="00EB3E4F"/>
    <w:rsid w:val="00EC5BBF"/>
    <w:rsid w:val="00EE3606"/>
    <w:rsid w:val="00EF2B3E"/>
    <w:rsid w:val="00F00C01"/>
    <w:rsid w:val="00F374F5"/>
    <w:rsid w:val="00F50B0F"/>
    <w:rsid w:val="00F577A7"/>
    <w:rsid w:val="00F7353C"/>
    <w:rsid w:val="00FA4989"/>
    <w:rsid w:val="00FB377E"/>
    <w:rsid w:val="00FC1500"/>
    <w:rsid w:val="00FD647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5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9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02"/>
  </w:style>
  <w:style w:type="paragraph" w:styleId="Header">
    <w:name w:val="header"/>
    <w:basedOn w:val="Normal"/>
    <w:link w:val="HeaderChar"/>
    <w:uiPriority w:val="99"/>
    <w:unhideWhenUsed/>
    <w:rsid w:val="0023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6D"/>
  </w:style>
  <w:style w:type="character" w:styleId="UnresolvedMention">
    <w:name w:val="Unresolved Mention"/>
    <w:basedOn w:val="DefaultParagraphFont"/>
    <w:uiPriority w:val="99"/>
    <w:semiHidden/>
    <w:unhideWhenUsed/>
    <w:rsid w:val="00535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ocalofferbirmingham.co.uk/product/parent-carer-advice-session-monday-7th-july-2025-900-1230pm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and Autism template</vt:lpstr>
    </vt:vector>
  </TitlesOfParts>
  <Company>Birmingham City Council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Joanne Clifford</cp:lastModifiedBy>
  <cp:revision>2</cp:revision>
  <cp:lastPrinted>2024-09-11T11:44:00Z</cp:lastPrinted>
  <dcterms:created xsi:type="dcterms:W3CDTF">2025-07-02T00:10:00Z</dcterms:created>
  <dcterms:modified xsi:type="dcterms:W3CDTF">2025-07-02T00:10:00Z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2023-09-18T07:13:53Z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8d709efb-ce4f-4105-b4a7-01ff245ddd48</vt:lpwstr>
  </property>
  <property fmtid="{D5CDD505-2E9C-101B-9397-08002B2CF9AE}" pid="9" name="MSIP_Label_a17471b1-27ab-4640-9264-e69a67407ca3_ContentBits">
    <vt:lpwstr>2</vt:lpwstr>
  </property>
</Properties>
</file>